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893B0" w14:textId="4EF07156" w:rsidR="00401A11" w:rsidRDefault="009308F1">
      <w:r>
        <w:t>Air Dry Clay x1 at $24.99</w:t>
      </w:r>
    </w:p>
    <w:p w14:paraId="65E040D6" w14:textId="03691343" w:rsidR="009308F1" w:rsidRDefault="009308F1">
      <w:hyperlink r:id="rId4" w:history="1">
        <w:r w:rsidRPr="009308F1">
          <w:rPr>
            <w:rStyle w:val="Hyperlink"/>
          </w:rPr>
          <w:t>Amazon.com: ESSENSON Air Dry Clay, 168 Colors, Modeling Clay for Kids | DIY Molding Magic Clay, Includes Tools, Ages 3-8+ Years, Boys Girls Kids Toys Gifts : Arts, Crafts &amp; Sewing</w:t>
        </w:r>
      </w:hyperlink>
      <w:r>
        <w:t xml:space="preserve"> </w:t>
      </w:r>
    </w:p>
    <w:p w14:paraId="13C9EC80" w14:textId="77777777" w:rsidR="009308F1" w:rsidRDefault="009308F1"/>
    <w:p w14:paraId="63FE79F4" w14:textId="72DBF10B" w:rsidR="009308F1" w:rsidRDefault="009308F1">
      <w:r>
        <w:t>Total= $24.99</w:t>
      </w:r>
    </w:p>
    <w:sectPr w:rsidR="009308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4FF"/>
    <w:rsid w:val="00015B15"/>
    <w:rsid w:val="00401A11"/>
    <w:rsid w:val="009308F1"/>
    <w:rsid w:val="00A95B12"/>
    <w:rsid w:val="00D374FF"/>
    <w:rsid w:val="00F52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2B56D"/>
  <w15:chartTrackingRefBased/>
  <w15:docId w15:val="{9135AE04-41EF-48C9-9B6A-4A1A6AA3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74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74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74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74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74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74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74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74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74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74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74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74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74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74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74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74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74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74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74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74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74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74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74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74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74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74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4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4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74F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308F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08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mazon.com/ESSENSON-Colors-Modeling-Molding-Magic/dp/B0FV2FKBLN/ref=sr_1_5_sspa?crid=9HL16M9SLSQ1&amp;dib=eyJ2IjoiMSJ9.lvE9zJSIgN45WNIER324OtSp9Y5Q3eXwup5EbN2iLY_RUJmv1y8-KExfUjuD_jjf37JixW3tdtuBWsm5EOiOGzyi3Iw91LQt83PFo6eRia5cArXsk2wvJz_XViPrxUtIeypQd32tjxJ39Zh_mu0_wzQ6Dxk9QxrKbnFLHQRsbwRYncIKK1_styR0PuRERyXBvlNFwd-fvOzs2BLi__zdmISESYQ3fQtjHy3v-VCFiV4rAQhW2rbKT8e37BAfE3yfE0mRgl-AW5FjhXrbQhy5UxBFIYTau_FecWluo-7mHRw.nS-jsFT6dH4fBOmJ8vLX-Wok2POBi3G5JmongV1WvPo&amp;dib_tag=se&amp;keywords=bulk%2Bair%2Bdry%2Bclay&amp;qid=1788962770&amp;sprefix=bulk%2Bair%2Bdry%2Bclay%2Caps%2C123&amp;sr=8-5-spons&amp;sp_csd=d2lkZ2V0TmFtZT1zcF9hdGY&amp;th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F Burrini</dc:creator>
  <cp:keywords/>
  <dc:description/>
  <cp:lastModifiedBy>Antonella F Burrini</cp:lastModifiedBy>
  <cp:revision>2</cp:revision>
  <dcterms:created xsi:type="dcterms:W3CDTF">2026-09-09T14:29:00Z</dcterms:created>
  <dcterms:modified xsi:type="dcterms:W3CDTF">2026-09-09T14:30:00Z</dcterms:modified>
</cp:coreProperties>
</file>